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default"/>
          <w:b/>
          <w:bCs/>
          <w:sz w:val="52"/>
          <w:szCs w:val="52"/>
        </w:rPr>
        <w:t>Hello, I wanted to work as an e-marketer with you. I worked as an e-marketer before for an Amazon company for a year, and I have experience in the field of e-marketing through private online stores or through s</w:t>
      </w:r>
      <w:bookmarkStart w:id="0" w:name="_GoBack"/>
      <w:bookmarkEnd w:id="0"/>
      <w:r>
        <w:rPr>
          <w:rFonts w:hint="default"/>
          <w:b/>
          <w:bCs/>
          <w:sz w:val="52"/>
          <w:szCs w:val="52"/>
        </w:rPr>
        <w:t>ocial networking sites.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97070"/>
    <w:rsid w:val="50E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2023-01-31T23:59:00Z</dcterms:created>
  <dc:creator>ahmed</dc:creator>
  <cp:lastModifiedBy>Ahmed Ehab</cp:lastModifiedBy>
  <dcterms:modified xsi:type="dcterms:W3CDTF">2023-02-01T00:00:22Z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0758188AAC0945238CD1D350941178E9</vt:lpwstr>
  </property>
</Properties>
</file>