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033" w:rsidRPr="00E076BE" w:rsidRDefault="00EC6033" w:rsidP="00EC6033">
      <w:pPr>
        <w:jc w:val="center"/>
        <w:rPr>
          <w:rFonts w:ascii="Traditional Arabic" w:hAnsi="Traditional Arabic" w:cs="Traditional Arabic"/>
          <w:color w:val="FF0000"/>
          <w:sz w:val="52"/>
          <w:szCs w:val="52"/>
          <w:rtl/>
        </w:rPr>
      </w:pPr>
      <w:r w:rsidRPr="00E076BE">
        <w:rPr>
          <w:rFonts w:ascii="Traditional Arabic" w:hAnsi="Traditional Arabic" w:cs="Traditional Arabic"/>
          <w:color w:val="FF0000"/>
          <w:sz w:val="52"/>
          <w:szCs w:val="52"/>
          <w:rtl/>
        </w:rPr>
        <w:t>بسم الله الرحمن الرحيم</w:t>
      </w:r>
    </w:p>
    <w:tbl>
      <w:tblPr>
        <w:tblStyle w:val="a5"/>
        <w:tblpPr w:leftFromText="180" w:rightFromText="180" w:vertAnchor="text" w:horzAnchor="margin" w:tblpXSpec="center" w:tblpY="177"/>
        <w:bidiVisual/>
        <w:tblW w:w="1105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066"/>
        <w:gridCol w:w="2755"/>
        <w:gridCol w:w="2126"/>
        <w:gridCol w:w="1607"/>
        <w:gridCol w:w="2504"/>
      </w:tblGrid>
      <w:tr w:rsidR="00EC6033" w:rsidRPr="00164B76" w:rsidTr="006643A7">
        <w:trPr>
          <w:trHeight w:val="576"/>
        </w:trPr>
        <w:tc>
          <w:tcPr>
            <w:tcW w:w="11058" w:type="dxa"/>
            <w:gridSpan w:val="5"/>
            <w:shd w:val="clear" w:color="auto" w:fill="ACB9CA" w:themeFill="text2" w:themeFillTint="66"/>
            <w:vAlign w:val="center"/>
          </w:tcPr>
          <w:p w:rsidR="00EC6033" w:rsidRPr="00E74716" w:rsidRDefault="00EC6033" w:rsidP="006643A7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SY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40"/>
                <w:szCs w:val="40"/>
                <w:rtl/>
              </w:rPr>
              <w:t>سيرة ذاتية</w:t>
            </w:r>
          </w:p>
        </w:tc>
      </w:tr>
      <w:tr w:rsidR="00EC6033" w:rsidRPr="00164B76" w:rsidTr="00081FF9">
        <w:trPr>
          <w:trHeight w:val="576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 w:rsidRPr="006B1C71">
              <w:rPr>
                <w:rFonts w:asciiTheme="minorBidi" w:hAnsiTheme="minorBidi"/>
                <w:sz w:val="32"/>
                <w:szCs w:val="32"/>
                <w:rtl/>
              </w:rPr>
              <w:t>الاسم</w:t>
            </w:r>
          </w:p>
        </w:tc>
        <w:tc>
          <w:tcPr>
            <w:tcW w:w="2755" w:type="dxa"/>
            <w:vAlign w:val="center"/>
          </w:tcPr>
          <w:p w:rsidR="00EC6033" w:rsidRPr="006B1C71" w:rsidRDefault="00EC6033" w:rsidP="007C1E14">
            <w:pPr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ياسر عبد الفتاح 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 w:rsidRPr="006B1C71">
              <w:rPr>
                <w:rFonts w:asciiTheme="minorBidi" w:hAnsiTheme="minorBidi"/>
                <w:sz w:val="32"/>
                <w:szCs w:val="32"/>
                <w:rtl/>
              </w:rPr>
              <w:t>الجنسية</w:t>
            </w:r>
          </w:p>
        </w:tc>
        <w:tc>
          <w:tcPr>
            <w:tcW w:w="1607" w:type="dxa"/>
            <w:tcBorders>
              <w:right w:val="double" w:sz="4" w:space="0" w:color="auto"/>
            </w:tcBorders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عربي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-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سوري</w:t>
            </w:r>
          </w:p>
        </w:tc>
        <w:tc>
          <w:tcPr>
            <w:tcW w:w="250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EC6033" w:rsidRDefault="00EC6033" w:rsidP="006643A7">
            <w:pPr>
              <w:jc w:val="center"/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</w:t>
            </w:r>
          </w:p>
          <w:p w:rsidR="00EC6033" w:rsidRPr="006B1C71" w:rsidRDefault="00EC6033" w:rsidP="006643A7">
            <w:pPr>
              <w:jc w:val="center"/>
              <w:rPr>
                <w:rFonts w:asciiTheme="minorBidi" w:hAnsiTheme="minorBidi"/>
                <w:sz w:val="32"/>
                <w:szCs w:val="32"/>
                <w:rtl/>
              </w:rPr>
            </w:pPr>
          </w:p>
        </w:tc>
      </w:tr>
      <w:tr w:rsidR="00EC6033" w:rsidRPr="00164B76" w:rsidTr="00081FF9">
        <w:trPr>
          <w:trHeight w:val="576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 w:rsidRPr="006B1C71">
              <w:rPr>
                <w:rFonts w:asciiTheme="minorBidi" w:hAnsiTheme="minorBidi"/>
                <w:sz w:val="32"/>
                <w:szCs w:val="32"/>
                <w:rtl/>
              </w:rPr>
              <w:t xml:space="preserve">الهاتف </w:t>
            </w:r>
          </w:p>
        </w:tc>
        <w:tc>
          <w:tcPr>
            <w:tcW w:w="2755" w:type="dxa"/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>00905312128624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 w:rsidRPr="006B1C71">
              <w:rPr>
                <w:rFonts w:asciiTheme="minorBidi" w:hAnsiTheme="minorBidi"/>
                <w:sz w:val="32"/>
                <w:szCs w:val="32"/>
                <w:rtl/>
              </w:rPr>
              <w:t>الحالة الاجتماعية</w:t>
            </w:r>
          </w:p>
        </w:tc>
        <w:tc>
          <w:tcPr>
            <w:tcW w:w="1607" w:type="dxa"/>
            <w:tcBorders>
              <w:right w:val="double" w:sz="4" w:space="0" w:color="auto"/>
            </w:tcBorders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>متزوج</w:t>
            </w:r>
          </w:p>
        </w:tc>
        <w:tc>
          <w:tcPr>
            <w:tcW w:w="2504" w:type="dxa"/>
            <w:vMerge/>
            <w:tcBorders>
              <w:top w:val="single" w:sz="6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</w:p>
        </w:tc>
      </w:tr>
      <w:tr w:rsidR="00EC6033" w:rsidRPr="00164B76" w:rsidTr="00081FF9">
        <w:trPr>
          <w:trHeight w:val="2330"/>
        </w:trPr>
        <w:tc>
          <w:tcPr>
            <w:tcW w:w="8554" w:type="dxa"/>
            <w:gridSpan w:val="4"/>
            <w:tcBorders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EC6033" w:rsidRDefault="00EC6033" w:rsidP="007C1E14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 w:rsidRPr="006B1C71">
              <w:rPr>
                <w:rFonts w:asciiTheme="minorBidi" w:hAnsiTheme="minorBidi"/>
                <w:sz w:val="32"/>
                <w:szCs w:val="32"/>
                <w:rtl/>
              </w:rPr>
              <w:t xml:space="preserve">المؤهلات </w:t>
            </w:r>
            <w:proofErr w:type="spellStart"/>
            <w:r w:rsidRPr="006B1C71">
              <w:rPr>
                <w:rFonts w:asciiTheme="minorBidi" w:hAnsiTheme="minorBidi"/>
                <w:sz w:val="32"/>
                <w:szCs w:val="32"/>
                <w:rtl/>
              </w:rPr>
              <w:t>العلمية</w:t>
            </w:r>
            <w:r>
              <w:rPr>
                <w:rFonts w:asciiTheme="minorBidi" w:hAnsiTheme="minorBidi" w:hint="cs"/>
                <w:sz w:val="32"/>
                <w:szCs w:val="32"/>
                <w:rtl/>
              </w:rPr>
              <w:t>: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إجازة في الشريعة الإسلامية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جامعة دمشق </w:t>
            </w:r>
          </w:p>
          <w:p w:rsidR="00712229" w:rsidRDefault="00EC6033" w:rsidP="003C6DA4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                   ماجستير فقه وأصوله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جامعة </w:t>
            </w:r>
            <w:r w:rsidR="00081FF9">
              <w:rPr>
                <w:rFonts w:asciiTheme="minorBidi" w:hAnsiTheme="minorBidi" w:hint="cs"/>
                <w:sz w:val="32"/>
                <w:szCs w:val="32"/>
                <w:rtl/>
              </w:rPr>
              <w:t>اليرموك الأردنية</w:t>
            </w: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</w:t>
            </w:r>
          </w:p>
          <w:p w:rsidR="003C6DA4" w:rsidRDefault="003C6DA4" w:rsidP="003C6DA4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                   ماجستير لغة عربية لغير الناطقين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</w:rPr>
              <w:t>بها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جامعة اسطنبول ايدن-</w:t>
            </w:r>
          </w:p>
          <w:p w:rsidR="00EC6033" w:rsidRPr="004309BF" w:rsidRDefault="00712229" w:rsidP="00707208">
            <w:pPr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                    </w:t>
            </w:r>
          </w:p>
        </w:tc>
        <w:tc>
          <w:tcPr>
            <w:tcW w:w="2504" w:type="dxa"/>
            <w:vMerge/>
            <w:tcBorders>
              <w:top w:val="single" w:sz="6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EC6033" w:rsidRPr="006B1C71" w:rsidRDefault="00EC6033" w:rsidP="006643A7">
            <w:pPr>
              <w:rPr>
                <w:rFonts w:asciiTheme="minorBidi" w:hAnsiTheme="minorBidi"/>
                <w:sz w:val="32"/>
                <w:szCs w:val="32"/>
                <w:rtl/>
              </w:rPr>
            </w:pPr>
          </w:p>
        </w:tc>
      </w:tr>
      <w:tr w:rsidR="00EC6033" w:rsidRPr="00164B76" w:rsidTr="006643A7">
        <w:trPr>
          <w:trHeight w:val="576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9729F5" w:rsidRDefault="00EC6033" w:rsidP="006643A7">
            <w:pPr>
              <w:rPr>
                <w:rFonts w:asciiTheme="minorBidi" w:hAnsiTheme="minorBidi"/>
                <w:color w:val="7030A0"/>
                <w:sz w:val="36"/>
                <w:szCs w:val="36"/>
                <w:rtl/>
              </w:rPr>
            </w:pPr>
            <w:proofErr w:type="spellStart"/>
            <w:r w:rsidRPr="009729F5">
              <w:rPr>
                <w:rFonts w:asciiTheme="minorBidi" w:hAnsiTheme="minorBidi"/>
                <w:color w:val="7030A0"/>
                <w:sz w:val="36"/>
                <w:szCs w:val="36"/>
                <w:rtl/>
              </w:rPr>
              <w:t>الايميل</w:t>
            </w:r>
            <w:proofErr w:type="spellEnd"/>
            <w:r w:rsidRPr="009729F5">
              <w:rPr>
                <w:rFonts w:asciiTheme="minorBidi" w:hAnsiTheme="minorBidi"/>
                <w:color w:val="7030A0"/>
                <w:sz w:val="36"/>
                <w:szCs w:val="36"/>
                <w:rtl/>
              </w:rPr>
              <w:t xml:space="preserve"> </w:t>
            </w:r>
            <w:r w:rsidRPr="009729F5">
              <w:rPr>
                <w:rFonts w:asciiTheme="minorBidi" w:hAnsiTheme="minorBidi"/>
                <w:color w:val="7030A0"/>
                <w:sz w:val="36"/>
                <w:szCs w:val="36"/>
              </w:rPr>
              <w:t xml:space="preserve">Email </w:t>
            </w:r>
            <w:r w:rsidRPr="009729F5">
              <w:rPr>
                <w:rFonts w:asciiTheme="minorBidi" w:hAnsiTheme="minorBidi"/>
                <w:color w:val="7030A0"/>
                <w:sz w:val="36"/>
                <w:szCs w:val="36"/>
                <w:rtl/>
              </w:rPr>
              <w:t xml:space="preserve"> </w:t>
            </w:r>
          </w:p>
        </w:tc>
        <w:tc>
          <w:tcPr>
            <w:tcW w:w="8992" w:type="dxa"/>
            <w:gridSpan w:val="4"/>
            <w:vAlign w:val="center"/>
          </w:tcPr>
          <w:p w:rsidR="00EC6033" w:rsidRPr="006B1C71" w:rsidRDefault="00081FF9" w:rsidP="00081FF9">
            <w:pPr>
              <w:jc w:val="center"/>
              <w:rPr>
                <w:rFonts w:asciiTheme="minorBidi" w:hAnsiTheme="minorBidi"/>
                <w:sz w:val="32"/>
                <w:szCs w:val="32"/>
              </w:rPr>
            </w:pPr>
            <w:r>
              <w:rPr>
                <w:rFonts w:asciiTheme="minorBidi" w:hAnsiTheme="minorBidi"/>
                <w:sz w:val="32"/>
                <w:szCs w:val="32"/>
              </w:rPr>
              <w:t>Y</w:t>
            </w:r>
            <w:r w:rsidR="00821B9D">
              <w:rPr>
                <w:rFonts w:asciiTheme="minorBidi" w:hAnsiTheme="minorBidi"/>
                <w:sz w:val="32"/>
                <w:szCs w:val="32"/>
              </w:rPr>
              <w:t>ayladagi</w:t>
            </w:r>
            <w:r>
              <w:rPr>
                <w:rFonts w:asciiTheme="minorBidi" w:hAnsiTheme="minorBidi"/>
                <w:sz w:val="32"/>
                <w:szCs w:val="32"/>
              </w:rPr>
              <w:t>2000</w:t>
            </w:r>
            <w:r w:rsidR="00EC6033">
              <w:rPr>
                <w:rFonts w:asciiTheme="minorBidi" w:hAnsiTheme="minorBidi"/>
                <w:sz w:val="32"/>
                <w:szCs w:val="32"/>
              </w:rPr>
              <w:t>@gmial.com</w:t>
            </w:r>
          </w:p>
        </w:tc>
      </w:tr>
      <w:tr w:rsidR="00EC6033" w:rsidRPr="00164B76" w:rsidTr="006643A7">
        <w:trPr>
          <w:trHeight w:val="1608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9729F5" w:rsidRDefault="00EC6033" w:rsidP="006643A7">
            <w:pPr>
              <w:rPr>
                <w:rFonts w:asciiTheme="minorBidi" w:hAnsiTheme="minorBidi"/>
                <w:color w:val="7030A0"/>
                <w:sz w:val="36"/>
                <w:szCs w:val="36"/>
                <w:rtl/>
              </w:rPr>
            </w:pPr>
            <w:r w:rsidRPr="009729F5">
              <w:rPr>
                <w:rFonts w:asciiTheme="minorBidi" w:hAnsiTheme="minorBidi" w:hint="cs"/>
                <w:color w:val="7030A0"/>
                <w:sz w:val="36"/>
                <w:szCs w:val="36"/>
                <w:rtl/>
              </w:rPr>
              <w:t>الوظائف السابقة</w:t>
            </w:r>
          </w:p>
        </w:tc>
        <w:tc>
          <w:tcPr>
            <w:tcW w:w="8992" w:type="dxa"/>
            <w:gridSpan w:val="4"/>
            <w:vAlign w:val="center"/>
          </w:tcPr>
          <w:p w:rsidR="00EC6033" w:rsidRDefault="00EC6033" w:rsidP="00EC6033">
            <w:pPr>
              <w:pStyle w:val="a4"/>
              <w:spacing w:after="0" w:line="240" w:lineRule="auto"/>
              <w:ind w:left="1080"/>
              <w:rPr>
                <w:rFonts w:asciiTheme="minorBidi" w:hAnsiTheme="minorBidi"/>
                <w:sz w:val="32"/>
                <w:szCs w:val="32"/>
                <w:lang w:bidi="ar-SY"/>
              </w:rPr>
            </w:pPr>
          </w:p>
          <w:p w:rsidR="00EC6033" w:rsidRDefault="00EC6033" w:rsidP="007C1E14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>مشرف ومعلم في حلقات القرآن الكريم في ثلاثة مساجد في سوريا</w:t>
            </w: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لثماني سنين.</w:t>
            </w:r>
          </w:p>
          <w:p w:rsidR="00EC6033" w:rsidRDefault="00EC6033" w:rsidP="007C1E14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مدرس لمادة التربية الإسلامية في مدارس سوريا لمدة 4 سنوات</w:t>
            </w:r>
          </w:p>
          <w:p w:rsidR="00EC6033" w:rsidRDefault="00EC6033" w:rsidP="007C1E14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مدير مكتب منظمة</w:t>
            </w:r>
            <w:r w:rsidR="007C1E14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  <w:lang w:bidi="ar-SY"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تركيا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-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.</w:t>
            </w:r>
            <w:proofErr w:type="spellEnd"/>
          </w:p>
          <w:p w:rsidR="00EC6033" w:rsidRDefault="00EC6033" w:rsidP="007C1E14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رئيس قسم الدعوة والتعليم في منظمة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-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تركيا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  <w:lang w:bidi="ar-SY"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</w:t>
            </w:r>
          </w:p>
          <w:p w:rsidR="00EC6033" w:rsidRPr="00707208" w:rsidRDefault="002311B8" w:rsidP="003C6DA4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مشرف علمي و</w:t>
            </w:r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مدرس لمادة اللغة العربية للناطقين </w:t>
            </w:r>
            <w:proofErr w:type="spellStart"/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بغيرها،</w:t>
            </w:r>
            <w:proofErr w:type="spellEnd"/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و</w:t>
            </w: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بعض المواد الشرعية (</w:t>
            </w:r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أصول </w:t>
            </w:r>
            <w:proofErr w:type="spellStart"/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الفقه،</w:t>
            </w:r>
            <w:proofErr w:type="spellEnd"/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و</w:t>
            </w:r>
            <w:r w:rsidR="00707208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الفقه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)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في</w:t>
            </w:r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تركيا /إسطنبول وما </w:t>
            </w:r>
            <w:r w:rsidR="001060F3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أ</w:t>
            </w:r>
            <w:r w:rsidR="00863BEB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ز</w:t>
            </w:r>
            <w:r w:rsidR="001060F3" w:rsidRPr="00707208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ال.</w:t>
            </w:r>
          </w:p>
          <w:p w:rsidR="00EC6033" w:rsidRPr="006B1C71" w:rsidRDefault="00EC6033" w:rsidP="006643A7">
            <w:pPr>
              <w:pStyle w:val="a4"/>
              <w:spacing w:after="0" w:line="240" w:lineRule="auto"/>
              <w:ind w:left="1080"/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</w:p>
        </w:tc>
      </w:tr>
      <w:tr w:rsidR="00EC6033" w:rsidRPr="00164B76" w:rsidTr="006643A7">
        <w:trPr>
          <w:trHeight w:val="1261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9729F5" w:rsidRDefault="00EC6033" w:rsidP="006643A7">
            <w:pPr>
              <w:jc w:val="center"/>
              <w:rPr>
                <w:rFonts w:asciiTheme="minorBidi" w:hAnsiTheme="minorBidi"/>
                <w:color w:val="7030A0"/>
                <w:sz w:val="36"/>
                <w:szCs w:val="36"/>
                <w:rtl/>
                <w:lang w:bidi="ar-SY"/>
              </w:rPr>
            </w:pPr>
            <w:r w:rsidRPr="009729F5">
              <w:rPr>
                <w:rFonts w:asciiTheme="minorBidi" w:hAnsiTheme="minorBidi"/>
                <w:color w:val="7030A0"/>
                <w:sz w:val="36"/>
                <w:szCs w:val="36"/>
                <w:rtl/>
                <w:lang w:bidi="ar-SY"/>
              </w:rPr>
              <w:t xml:space="preserve">الدورات التدريبية </w:t>
            </w:r>
          </w:p>
        </w:tc>
        <w:tc>
          <w:tcPr>
            <w:tcW w:w="8992" w:type="dxa"/>
            <w:gridSpan w:val="4"/>
            <w:vAlign w:val="center"/>
          </w:tcPr>
          <w:p w:rsidR="00EC6033" w:rsidRDefault="00EC6033" w:rsidP="00EC6033">
            <w:pPr>
              <w:pStyle w:val="a4"/>
              <w:spacing w:after="0" w:line="240" w:lineRule="auto"/>
              <w:ind w:left="1080"/>
              <w:rPr>
                <w:rFonts w:asciiTheme="minorBidi" w:hAnsiTheme="minorBidi"/>
                <w:sz w:val="32"/>
                <w:szCs w:val="32"/>
              </w:rPr>
            </w:pPr>
          </w:p>
          <w:p w:rsidR="00EC6033" w:rsidRDefault="00EC6033" w:rsidP="00EC603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دورة تدريب المدرب المحترف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مهارات متقدمة في التدريب</w:t>
            </w:r>
          </w:p>
          <w:p w:rsidR="00EC6033" w:rsidRDefault="00EC6033" w:rsidP="00EC603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>ممارس معتمد في الذكاء الاجتماعي</w:t>
            </w:r>
          </w:p>
          <w:p w:rsidR="00EC6033" w:rsidRDefault="00EC6033" w:rsidP="00EC603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أكثر من 34 دورة تدريبية في العلوم المختلفة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بإشراف الهيئة العالمية للتعريف بالإسلام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تركيا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إسطنبول</w:t>
            </w:r>
          </w:p>
          <w:p w:rsidR="00EC6033" w:rsidRDefault="00EC6033" w:rsidP="00EC603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>والكثير من الدورات التدريبية المختلفة في تركيا ومكة والمدينة وسوريا</w:t>
            </w:r>
          </w:p>
          <w:p w:rsidR="00EC6033" w:rsidRDefault="00EC6033" w:rsidP="00EC603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>خريج في برنامج صناعة المحاور تحت إشراف الأستاذ أحمد السيد</w:t>
            </w:r>
          </w:p>
          <w:p w:rsidR="00EC6033" w:rsidRDefault="00EC6033" w:rsidP="00EC603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دورات شرعية في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</w:rPr>
              <w:t>(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العقيدة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الفقه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الحديث وعلومه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أصول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</w:rPr>
              <w:t>الفقه-</w:t>
            </w:r>
            <w:proofErr w:type="spellEnd"/>
            <w:r w:rsidR="001060F3">
              <w:rPr>
                <w:rFonts w:asciiTheme="minorBidi" w:hAnsiTheme="minorBidi" w:hint="cs"/>
                <w:sz w:val="32"/>
                <w:szCs w:val="32"/>
                <w:rtl/>
              </w:rPr>
              <w:t xml:space="preserve"> </w:t>
            </w: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تفسير القرآن وتدبره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التاريخ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</w:rPr>
              <w:t>الإسلامي-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فقه الدعوة ....وغيرها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</w:rPr>
              <w:t>)</w:t>
            </w:r>
            <w:proofErr w:type="spellEnd"/>
          </w:p>
          <w:p w:rsidR="00EC6033" w:rsidRDefault="00EC6033" w:rsidP="006643A7">
            <w:pPr>
              <w:pStyle w:val="a4"/>
              <w:spacing w:after="0" w:line="240" w:lineRule="auto"/>
              <w:ind w:left="1080"/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(الشيخ وليد السعيدان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</w:rPr>
              <w:t>فايز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صلاح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الشيخ محمد الربيعه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الشيخ عبد الله الغامدي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الشيخ محمد بن موسى الشريف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د.محمد المفدى </w:t>
            </w:r>
            <w:proofErr w:type="spellStart"/>
            <w:r>
              <w:rPr>
                <w:rFonts w:asciiTheme="minorBidi" w:hAnsiTheme="minorBidi"/>
                <w:sz w:val="32"/>
                <w:szCs w:val="32"/>
                <w:rtl/>
              </w:rPr>
              <w:t>–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د. محمد عدنان درويش وغيرهم من المشايخ الكرام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</w:rPr>
              <w:t>)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</w:t>
            </w:r>
          </w:p>
          <w:p w:rsidR="00EC6033" w:rsidRDefault="00EC6033" w:rsidP="006643A7">
            <w:pPr>
              <w:pStyle w:val="a4"/>
              <w:spacing w:after="0" w:line="240" w:lineRule="auto"/>
              <w:ind w:left="1080"/>
              <w:rPr>
                <w:rFonts w:asciiTheme="minorBidi" w:hAnsiTheme="minorBidi"/>
                <w:sz w:val="32"/>
                <w:szCs w:val="32"/>
              </w:rPr>
            </w:pPr>
          </w:p>
          <w:p w:rsidR="00EC6033" w:rsidRPr="006B1C71" w:rsidRDefault="00EC6033" w:rsidP="006643A7">
            <w:pPr>
              <w:pStyle w:val="a4"/>
              <w:spacing w:after="0" w:line="240" w:lineRule="auto"/>
              <w:ind w:left="1080"/>
              <w:rPr>
                <w:rFonts w:asciiTheme="minorBidi" w:hAnsiTheme="minorBidi"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</w:rPr>
              <w:t xml:space="preserve">                    </w:t>
            </w:r>
          </w:p>
        </w:tc>
      </w:tr>
      <w:tr w:rsidR="00EC6033" w:rsidRPr="00164B76" w:rsidTr="006643A7">
        <w:trPr>
          <w:trHeight w:val="2392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9729F5" w:rsidRDefault="00EC6033" w:rsidP="006643A7">
            <w:pPr>
              <w:jc w:val="center"/>
              <w:rPr>
                <w:rFonts w:asciiTheme="minorBidi" w:hAnsiTheme="minorBidi"/>
                <w:color w:val="7030A0"/>
                <w:sz w:val="36"/>
                <w:szCs w:val="36"/>
                <w:rtl/>
                <w:lang w:bidi="ar-SY"/>
              </w:rPr>
            </w:pPr>
            <w:r w:rsidRPr="009729F5">
              <w:rPr>
                <w:rFonts w:asciiTheme="minorBidi" w:hAnsiTheme="minorBidi" w:hint="cs"/>
                <w:color w:val="7030A0"/>
                <w:sz w:val="36"/>
                <w:szCs w:val="36"/>
                <w:rtl/>
                <w:lang w:bidi="ar-SY"/>
              </w:rPr>
              <w:lastRenderedPageBreak/>
              <w:t>الخبرات العملية</w:t>
            </w:r>
          </w:p>
        </w:tc>
        <w:tc>
          <w:tcPr>
            <w:tcW w:w="8992" w:type="dxa"/>
            <w:gridSpan w:val="4"/>
            <w:vAlign w:val="center"/>
          </w:tcPr>
          <w:p w:rsidR="00EC6033" w:rsidRDefault="00EC6033" w:rsidP="00EC6033">
            <w:pPr>
              <w:pStyle w:val="a4"/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</w:p>
          <w:p w:rsidR="00EC6033" w:rsidRDefault="00EC6033" w:rsidP="00EC603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الإشراف الفني والإداري على العمل الدعوي والتعليمي.</w:t>
            </w:r>
          </w:p>
          <w:p w:rsidR="00EC6033" w:rsidRDefault="00EC6033" w:rsidP="00EC603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الإشراف على الحلقات القرآنية والنشاطات المرافقة.</w:t>
            </w:r>
          </w:p>
          <w:p w:rsidR="00EC6033" w:rsidRDefault="00EC6033" w:rsidP="00EC603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التدريس </w:t>
            </w:r>
            <w:r w:rsid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(</w:t>
            </w: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مادة التربية الإسلامية والحاسوب</w:t>
            </w:r>
            <w:proofErr w:type="spellStart"/>
            <w:r w:rsid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)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.</w:t>
            </w:r>
          </w:p>
          <w:p w:rsidR="00EC6033" w:rsidRDefault="00EC6033" w:rsidP="001060F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التدريس في برامج </w:t>
            </w:r>
            <w:r w:rsid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(</w:t>
            </w: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التأصيل العلمي</w:t>
            </w:r>
            <w:proofErr w:type="spellStart"/>
            <w:r w:rsid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)</w:t>
            </w: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.</w:t>
            </w:r>
            <w:proofErr w:type="spellEnd"/>
          </w:p>
          <w:p w:rsidR="00EC6033" w:rsidRDefault="00EC6033" w:rsidP="00EC603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القدرة على البحث وتحقيق المخطوطات .</w:t>
            </w:r>
          </w:p>
          <w:p w:rsidR="00EC6033" w:rsidRDefault="00EC6033" w:rsidP="00EC603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صيانة الحاسوب لمدة 10 سنوات</w:t>
            </w:r>
          </w:p>
          <w:p w:rsidR="00EC6033" w:rsidRDefault="00EC6033" w:rsidP="00EC603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إلقاء الدورات التدريبية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.</w:t>
            </w:r>
            <w:proofErr w:type="spellEnd"/>
          </w:p>
          <w:p w:rsidR="00EC6033" w:rsidRPr="001060F3" w:rsidRDefault="001060F3" w:rsidP="001060F3">
            <w:pPr>
              <w:ind w:left="360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  </w:t>
            </w:r>
            <w:r w:rsidR="00EC6033" w:rsidRP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(الشرعية </w:t>
            </w:r>
            <w:proofErr w:type="spellStart"/>
            <w:r w:rsidR="00EC6033" w:rsidRPr="001060F3">
              <w:rPr>
                <w:rFonts w:asciiTheme="minorBidi" w:hAnsiTheme="minorBidi"/>
                <w:sz w:val="32"/>
                <w:szCs w:val="32"/>
                <w:rtl/>
                <w:lang w:bidi="ar-SY"/>
              </w:rPr>
              <w:t>–</w:t>
            </w:r>
            <w:proofErr w:type="spellEnd"/>
            <w:r w:rsidR="00EC6033" w:rsidRP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الإدارية </w:t>
            </w:r>
            <w:proofErr w:type="spellStart"/>
            <w:r w:rsidR="00EC6033" w:rsidRPr="001060F3">
              <w:rPr>
                <w:rFonts w:asciiTheme="minorBidi" w:hAnsiTheme="minorBidi"/>
                <w:sz w:val="32"/>
                <w:szCs w:val="32"/>
                <w:rtl/>
                <w:lang w:bidi="ar-SY"/>
              </w:rPr>
              <w:t>–</w:t>
            </w:r>
            <w:proofErr w:type="spellEnd"/>
            <w:r w:rsidR="00EC6033" w:rsidRP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الحاسوب أوفيس عدا الأكسس والإكسيل </w:t>
            </w:r>
            <w:proofErr w:type="spellStart"/>
            <w:r w:rsidR="00EC6033" w:rsidRPr="001060F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)</w:t>
            </w:r>
            <w:proofErr w:type="spellEnd"/>
          </w:p>
          <w:p w:rsidR="00EC6033" w:rsidRDefault="00EC6033" w:rsidP="006643A7">
            <w:pPr>
              <w:pStyle w:val="a4"/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</w:p>
          <w:p w:rsidR="00EC6033" w:rsidRPr="008D774A" w:rsidRDefault="00EC6033" w:rsidP="006643A7">
            <w:pPr>
              <w:pStyle w:val="a4"/>
              <w:spacing w:after="0" w:line="240" w:lineRule="auto"/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</w:p>
        </w:tc>
      </w:tr>
      <w:tr w:rsidR="00EC6033" w:rsidRPr="00164B76" w:rsidTr="006643A7">
        <w:trPr>
          <w:trHeight w:val="2392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9729F5" w:rsidRDefault="00EC6033" w:rsidP="006643A7">
            <w:pPr>
              <w:jc w:val="center"/>
              <w:rPr>
                <w:rFonts w:asciiTheme="minorBidi" w:hAnsiTheme="minorBidi"/>
                <w:color w:val="7030A0"/>
                <w:sz w:val="36"/>
                <w:szCs w:val="36"/>
                <w:rtl/>
                <w:lang w:bidi="ar-SY"/>
              </w:rPr>
            </w:pPr>
            <w:r>
              <w:rPr>
                <w:rFonts w:asciiTheme="minorBidi" w:hAnsiTheme="minorBidi" w:hint="cs"/>
                <w:color w:val="7030A0"/>
                <w:sz w:val="36"/>
                <w:szCs w:val="36"/>
                <w:rtl/>
                <w:lang w:bidi="ar-SY"/>
              </w:rPr>
              <w:t>المهارات  الشخصية</w:t>
            </w:r>
          </w:p>
        </w:tc>
        <w:tc>
          <w:tcPr>
            <w:tcW w:w="8992" w:type="dxa"/>
            <w:gridSpan w:val="4"/>
            <w:vAlign w:val="center"/>
          </w:tcPr>
          <w:p w:rsidR="00EC6033" w:rsidRDefault="00EC6033" w:rsidP="00EC6033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الإشراف الإداري والفني</w:t>
            </w:r>
          </w:p>
          <w:p w:rsidR="00EC6033" w:rsidRDefault="00EC6033" w:rsidP="00EC6033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التدريس</w:t>
            </w:r>
          </w:p>
          <w:p w:rsidR="00EC6033" w:rsidRDefault="00EC6033" w:rsidP="00EC6033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البحث العلمي والتحقيق.</w:t>
            </w:r>
          </w:p>
          <w:p w:rsidR="00EC6033" w:rsidRDefault="001060F3" w:rsidP="00EC6033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التدريب</w:t>
            </w:r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.</w:t>
            </w:r>
          </w:p>
          <w:p w:rsidR="00EC6033" w:rsidRPr="00F30EB3" w:rsidRDefault="00EC6033" w:rsidP="00EC6033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الدعوة.</w:t>
            </w:r>
          </w:p>
        </w:tc>
      </w:tr>
      <w:tr w:rsidR="00EC6033" w:rsidRPr="00164B76" w:rsidTr="006643A7">
        <w:trPr>
          <w:trHeight w:val="2392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Default="00EC6033" w:rsidP="006643A7">
            <w:pPr>
              <w:jc w:val="center"/>
              <w:rPr>
                <w:rFonts w:asciiTheme="minorBidi" w:hAnsiTheme="minorBidi"/>
                <w:color w:val="7030A0"/>
                <w:sz w:val="36"/>
                <w:szCs w:val="36"/>
                <w:rtl/>
                <w:lang w:bidi="ar-SY"/>
              </w:rPr>
            </w:pPr>
            <w:r>
              <w:rPr>
                <w:rFonts w:asciiTheme="minorBidi" w:hAnsiTheme="minorBidi" w:hint="cs"/>
                <w:color w:val="7030A0"/>
                <w:sz w:val="36"/>
                <w:szCs w:val="36"/>
                <w:rtl/>
                <w:lang w:bidi="ar-SY"/>
              </w:rPr>
              <w:t>الخبرات البحثية</w:t>
            </w:r>
          </w:p>
        </w:tc>
        <w:tc>
          <w:tcPr>
            <w:tcW w:w="8992" w:type="dxa"/>
            <w:gridSpan w:val="4"/>
            <w:vAlign w:val="center"/>
          </w:tcPr>
          <w:p w:rsidR="00EC6033" w:rsidRDefault="00EC6033" w:rsidP="00EC603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السنن الكونية في القرآن الكريم .</w:t>
            </w:r>
          </w:p>
          <w:p w:rsidR="00EC6033" w:rsidRDefault="00EC6033" w:rsidP="00EC603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المذهب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الاثني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عشري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(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الأصول الخمسة التي يخالفون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بها</w:t>
            </w:r>
            <w:proofErr w:type="spellEnd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أهل السنة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)</w:t>
            </w:r>
            <w:proofErr w:type="spellEnd"/>
          </w:p>
          <w:p w:rsidR="00EC6033" w:rsidRDefault="00EC6033" w:rsidP="00EC603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المذهب الحنفي (نشأته وتطوره وأصوله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)</w:t>
            </w:r>
            <w:proofErr w:type="spellEnd"/>
          </w:p>
          <w:p w:rsidR="00EC6033" w:rsidRDefault="00EC6033" w:rsidP="00EC603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قاعدة(الأصل عدم التحديد إلا بدليل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)</w:t>
            </w:r>
            <w:proofErr w:type="spellEnd"/>
          </w:p>
          <w:p w:rsidR="00EC6033" w:rsidRDefault="00EC6033" w:rsidP="00EC603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القطعي والظني عند الأصوليين </w:t>
            </w:r>
          </w:p>
          <w:p w:rsidR="00EC6033" w:rsidRDefault="00EC6033" w:rsidP="00EC603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العلمانية في تركيا (النشأة والتطور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والمآلات)</w:t>
            </w:r>
            <w:proofErr w:type="spellEnd"/>
          </w:p>
          <w:p w:rsidR="00EC6033" w:rsidRDefault="00EC6033" w:rsidP="001060F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تحقيق جزء من مخطوطة (خادم الروضة والمحرر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للزركشي)</w:t>
            </w:r>
            <w:proofErr w:type="spellEnd"/>
          </w:p>
          <w:p w:rsidR="00B30CF9" w:rsidRDefault="00B30CF9" w:rsidP="00EC6033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وغيرها ....</w:t>
            </w:r>
          </w:p>
        </w:tc>
      </w:tr>
      <w:tr w:rsidR="00EC6033" w:rsidRPr="00164B76" w:rsidTr="006643A7">
        <w:trPr>
          <w:trHeight w:val="1032"/>
        </w:trPr>
        <w:tc>
          <w:tcPr>
            <w:tcW w:w="2066" w:type="dxa"/>
            <w:shd w:val="clear" w:color="auto" w:fill="F2F2F2" w:themeFill="background1" w:themeFillShade="F2"/>
            <w:vAlign w:val="center"/>
          </w:tcPr>
          <w:p w:rsidR="00EC6033" w:rsidRPr="009729F5" w:rsidRDefault="00EC6033" w:rsidP="006643A7">
            <w:pPr>
              <w:jc w:val="center"/>
              <w:rPr>
                <w:rFonts w:asciiTheme="minorBidi" w:hAnsiTheme="minorBidi"/>
                <w:color w:val="7030A0"/>
                <w:sz w:val="36"/>
                <w:szCs w:val="36"/>
                <w:rtl/>
                <w:lang w:bidi="ar-SY"/>
              </w:rPr>
            </w:pPr>
            <w:r w:rsidRPr="009729F5">
              <w:rPr>
                <w:rFonts w:asciiTheme="minorBidi" w:hAnsiTheme="minorBidi" w:hint="cs"/>
                <w:color w:val="7030A0"/>
                <w:sz w:val="36"/>
                <w:szCs w:val="36"/>
                <w:rtl/>
                <w:lang w:bidi="ar-SY"/>
              </w:rPr>
              <w:t>اللغات</w:t>
            </w:r>
          </w:p>
        </w:tc>
        <w:tc>
          <w:tcPr>
            <w:tcW w:w="8992" w:type="dxa"/>
            <w:gridSpan w:val="4"/>
            <w:vAlign w:val="center"/>
          </w:tcPr>
          <w:p w:rsidR="00EC6033" w:rsidRDefault="001060F3" w:rsidP="00EC6033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اللغة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العربية</w:t>
            </w:r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:</w:t>
            </w:r>
            <w:proofErr w:type="spellEnd"/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اللغة الأم </w:t>
            </w:r>
            <w:proofErr w:type="spellStart"/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.</w:t>
            </w:r>
            <w:proofErr w:type="spellEnd"/>
          </w:p>
          <w:p w:rsidR="00EC6033" w:rsidRDefault="001060F3" w:rsidP="001060F3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اللغة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الإنكليزية</w:t>
            </w:r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:</w:t>
            </w:r>
            <w:proofErr w:type="spellEnd"/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متوسط.</w:t>
            </w:r>
          </w:p>
          <w:p w:rsidR="00EC6033" w:rsidRPr="006B1C71" w:rsidRDefault="001060F3" w:rsidP="007C1E14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اللغة </w:t>
            </w:r>
            <w:proofErr w:type="spellStart"/>
            <w:r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التركية</w:t>
            </w:r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:</w:t>
            </w:r>
            <w:proofErr w:type="spellEnd"/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م</w:t>
            </w:r>
            <w:r w:rsidR="007C1E14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>توسط</w:t>
            </w:r>
            <w:r w:rsidR="00EC6033">
              <w:rPr>
                <w:rFonts w:asciiTheme="minorBidi" w:hAnsiTheme="minorBidi" w:hint="cs"/>
                <w:sz w:val="32"/>
                <w:szCs w:val="32"/>
                <w:rtl/>
                <w:lang w:bidi="ar-SY"/>
              </w:rPr>
              <w:t xml:space="preserve"> .</w:t>
            </w:r>
          </w:p>
        </w:tc>
      </w:tr>
      <w:tr w:rsidR="00EC6033" w:rsidRPr="00164B76" w:rsidTr="006643A7">
        <w:trPr>
          <w:trHeight w:val="1220"/>
        </w:trPr>
        <w:tc>
          <w:tcPr>
            <w:tcW w:w="11058" w:type="dxa"/>
            <w:gridSpan w:val="5"/>
            <w:shd w:val="clear" w:color="auto" w:fill="F2F2F2" w:themeFill="background1" w:themeFillShade="F2"/>
            <w:vAlign w:val="center"/>
          </w:tcPr>
          <w:p w:rsidR="00EC6033" w:rsidRPr="00E65426" w:rsidRDefault="00EC6033" w:rsidP="006643A7">
            <w:pPr>
              <w:rPr>
                <w:rFonts w:asciiTheme="minorBidi" w:hAnsiTheme="minorBidi"/>
                <w:sz w:val="32"/>
                <w:szCs w:val="32"/>
                <w:rtl/>
                <w:lang w:bidi="ar-SY"/>
              </w:rPr>
            </w:pPr>
          </w:p>
        </w:tc>
      </w:tr>
    </w:tbl>
    <w:p w:rsidR="00EC6033" w:rsidRPr="009C2326" w:rsidRDefault="00EC6033" w:rsidP="00EC6033">
      <w:pPr>
        <w:pStyle w:val="a4"/>
        <w:tabs>
          <w:tab w:val="left" w:pos="2137"/>
        </w:tabs>
        <w:spacing w:after="0"/>
        <w:ind w:left="0"/>
        <w:jc w:val="both"/>
        <w:rPr>
          <w:rFonts w:asciiTheme="majorBidi" w:hAnsiTheme="majorBidi" w:cstheme="majorBidi"/>
          <w:sz w:val="28"/>
          <w:szCs w:val="28"/>
          <w:rtl/>
          <w:lang w:bidi="ar-SY"/>
        </w:rPr>
      </w:pPr>
    </w:p>
    <w:p w:rsidR="0003174F" w:rsidRDefault="0003174F"/>
    <w:sectPr w:rsidR="0003174F" w:rsidSect="0031242E">
      <w:headerReference w:type="even" r:id="rId7"/>
      <w:headerReference w:type="first" r:id="rId8"/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67F9" w:rsidRDefault="00C667F9" w:rsidP="004A0B13">
      <w:pPr>
        <w:spacing w:after="0" w:line="240" w:lineRule="auto"/>
      </w:pPr>
      <w:r>
        <w:separator/>
      </w:r>
    </w:p>
  </w:endnote>
  <w:endnote w:type="continuationSeparator" w:id="0">
    <w:p w:rsidR="00C667F9" w:rsidRDefault="00C667F9" w:rsidP="004A0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67F9" w:rsidRDefault="00C667F9" w:rsidP="004A0B13">
      <w:pPr>
        <w:spacing w:after="0" w:line="240" w:lineRule="auto"/>
      </w:pPr>
      <w:r>
        <w:separator/>
      </w:r>
    </w:p>
  </w:footnote>
  <w:footnote w:type="continuationSeparator" w:id="0">
    <w:p w:rsidR="00C667F9" w:rsidRDefault="00C667F9" w:rsidP="004A0B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4847" w:rsidRDefault="007E093A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29737" o:spid="_x0000_s1026" type="#_x0000_t75" style="position:absolute;left:0;text-align:left;margin-left:0;margin-top:0;width:595.2pt;height:841.9pt;z-index:-251655168;mso-position-horizontal:center;mso-position-horizontal-relative:margin;mso-position-vertical:center;mso-position-vertical-relative:margin" o:allowincell="f"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4847" w:rsidRDefault="007E093A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29736" o:spid="_x0000_s1025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CB0240"/>
    <w:multiLevelType w:val="hybridMultilevel"/>
    <w:tmpl w:val="CAB652BE"/>
    <w:lvl w:ilvl="0" w:tplc="8DC08C46">
      <w:start w:val="1"/>
      <w:numFmt w:val="arabicAlpha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5A2A82"/>
    <w:multiLevelType w:val="hybridMultilevel"/>
    <w:tmpl w:val="EF10EE94"/>
    <w:lvl w:ilvl="0" w:tplc="6DC0C860">
      <w:start w:val="1"/>
      <w:numFmt w:val="decimal"/>
      <w:lvlText w:val="%1-"/>
      <w:lvlJc w:val="left"/>
      <w:pPr>
        <w:ind w:left="720" w:hanging="360"/>
      </w:pPr>
      <w:rPr>
        <w:rFonts w:asciiTheme="minorBidi" w:eastAsiaTheme="minorHAnsi" w:hAnsiTheme="minorBid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4E1AE3"/>
    <w:multiLevelType w:val="hybridMultilevel"/>
    <w:tmpl w:val="3BD0F8C2"/>
    <w:lvl w:ilvl="0" w:tplc="5F66200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5984B12"/>
    <w:multiLevelType w:val="hybridMultilevel"/>
    <w:tmpl w:val="69369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405F64"/>
    <w:multiLevelType w:val="hybridMultilevel"/>
    <w:tmpl w:val="D30AB092"/>
    <w:lvl w:ilvl="0" w:tplc="7CEE20E8">
      <w:start w:val="1"/>
      <w:numFmt w:val="decimal"/>
      <w:lvlText w:val="%1-"/>
      <w:lvlJc w:val="left"/>
      <w:pPr>
        <w:ind w:left="720" w:hanging="360"/>
      </w:pPr>
      <w:rPr>
        <w:rFonts w:asciiTheme="minorBidi" w:eastAsiaTheme="minorHAnsi" w:hAnsiTheme="minorBid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3A6E69"/>
    <w:multiLevelType w:val="hybridMultilevel"/>
    <w:tmpl w:val="5F4A1308"/>
    <w:lvl w:ilvl="0" w:tplc="C3484F0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331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EC6033"/>
    <w:rsid w:val="00017A81"/>
    <w:rsid w:val="0003174F"/>
    <w:rsid w:val="00081FF9"/>
    <w:rsid w:val="001060F3"/>
    <w:rsid w:val="002311B8"/>
    <w:rsid w:val="003C6DA4"/>
    <w:rsid w:val="003D1A1B"/>
    <w:rsid w:val="003D33B2"/>
    <w:rsid w:val="004A0B13"/>
    <w:rsid w:val="0067317E"/>
    <w:rsid w:val="00707208"/>
    <w:rsid w:val="00712229"/>
    <w:rsid w:val="00787CC6"/>
    <w:rsid w:val="007C1E14"/>
    <w:rsid w:val="007E093A"/>
    <w:rsid w:val="00821B9D"/>
    <w:rsid w:val="0084000D"/>
    <w:rsid w:val="00863BEB"/>
    <w:rsid w:val="00871B91"/>
    <w:rsid w:val="008B14D6"/>
    <w:rsid w:val="00A44FC3"/>
    <w:rsid w:val="00B30CF9"/>
    <w:rsid w:val="00C667F9"/>
    <w:rsid w:val="00D85AB1"/>
    <w:rsid w:val="00DE4C65"/>
    <w:rsid w:val="00E72C9B"/>
    <w:rsid w:val="00EC6033"/>
    <w:rsid w:val="00F00676"/>
    <w:rsid w:val="00F02C49"/>
    <w:rsid w:val="00F54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03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603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rsid w:val="00EC6033"/>
  </w:style>
  <w:style w:type="paragraph" w:styleId="a4">
    <w:name w:val="List Paragraph"/>
    <w:basedOn w:val="a"/>
    <w:uiPriority w:val="34"/>
    <w:qFormat/>
    <w:rsid w:val="00EC6033"/>
    <w:pPr>
      <w:spacing w:after="200" w:line="276" w:lineRule="auto"/>
      <w:ind w:left="720"/>
      <w:contextualSpacing/>
    </w:pPr>
  </w:style>
  <w:style w:type="table" w:styleId="a5">
    <w:name w:val="Table Grid"/>
    <w:basedOn w:val="a1"/>
    <w:uiPriority w:val="59"/>
    <w:rsid w:val="00EC60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التدريب</dc:creator>
  <cp:lastModifiedBy>الأمل33</cp:lastModifiedBy>
  <cp:revision>2</cp:revision>
  <dcterms:created xsi:type="dcterms:W3CDTF">2020-03-29T13:43:00Z</dcterms:created>
  <dcterms:modified xsi:type="dcterms:W3CDTF">2020-03-29T13:43:00Z</dcterms:modified>
</cp:coreProperties>
</file>